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B1B3" w14:textId="77777777" w:rsidR="00D375CC" w:rsidRDefault="00D375CC"/>
    <w:p w14:paraId="1A1A6952" w14:textId="3E1AAB86" w:rsidR="00FC5C5F" w:rsidRPr="00A9574B" w:rsidRDefault="00FC5C5F">
      <w:pPr>
        <w:rPr>
          <w:rFonts w:ascii="HGS明朝E" w:eastAsia="HGS明朝E"/>
          <w:sz w:val="28"/>
          <w:szCs w:val="28"/>
        </w:rPr>
      </w:pPr>
      <w:r>
        <w:rPr>
          <w:rFonts w:hint="eastAsia"/>
        </w:rPr>
        <w:t xml:space="preserve">　</w:t>
      </w:r>
      <w:r w:rsidR="00C922A3">
        <w:rPr>
          <w:rFonts w:hint="eastAsia"/>
        </w:rPr>
        <w:t xml:space="preserve">　</w:t>
      </w:r>
      <w:r w:rsidRPr="00A9574B">
        <w:rPr>
          <w:rFonts w:ascii="HGS明朝E" w:eastAsia="HGS明朝E" w:hint="eastAsia"/>
          <w:sz w:val="28"/>
          <w:szCs w:val="28"/>
        </w:rPr>
        <w:t>第</w:t>
      </w:r>
      <w:r w:rsidR="00B2032C" w:rsidRPr="00A9574B">
        <w:rPr>
          <w:rFonts w:ascii="HGS明朝E" w:eastAsia="HGS明朝E" w:hint="eastAsia"/>
          <w:sz w:val="28"/>
          <w:szCs w:val="28"/>
        </w:rPr>
        <w:t>５</w:t>
      </w:r>
      <w:r w:rsidRPr="00A9574B">
        <w:rPr>
          <w:rFonts w:ascii="HGS明朝E" w:eastAsia="HGS明朝E" w:hint="eastAsia"/>
          <w:sz w:val="28"/>
          <w:szCs w:val="28"/>
        </w:rPr>
        <w:t>回中部</w:t>
      </w:r>
      <w:proofErr w:type="spellStart"/>
      <w:r w:rsidRPr="00A9574B">
        <w:rPr>
          <w:rFonts w:ascii="HGS明朝E" w:eastAsia="HGS明朝E" w:hint="eastAsia"/>
          <w:sz w:val="28"/>
          <w:szCs w:val="28"/>
        </w:rPr>
        <w:t>IoT</w:t>
      </w:r>
      <w:proofErr w:type="spellEnd"/>
      <w:r w:rsidRPr="00A9574B">
        <w:rPr>
          <w:rFonts w:ascii="HGS明朝E" w:eastAsia="HGS明朝E" w:hint="eastAsia"/>
          <w:sz w:val="28"/>
          <w:szCs w:val="28"/>
        </w:rPr>
        <w:t>研究会</w:t>
      </w:r>
      <w:r w:rsidR="00756C51" w:rsidRPr="00A9574B">
        <w:rPr>
          <w:rFonts w:ascii="HGS明朝E" w:eastAsia="HGS明朝E" w:hint="eastAsia"/>
          <w:sz w:val="28"/>
          <w:szCs w:val="28"/>
        </w:rPr>
        <w:t>（</w:t>
      </w:r>
      <w:r w:rsidR="00B2032C" w:rsidRPr="00A9574B">
        <w:rPr>
          <w:rFonts w:ascii="HGS明朝E" w:eastAsia="HGS明朝E" w:hint="eastAsia"/>
          <w:sz w:val="28"/>
          <w:szCs w:val="28"/>
        </w:rPr>
        <w:t>２</w:t>
      </w:r>
      <w:r w:rsidR="00756C51" w:rsidRPr="00A9574B">
        <w:rPr>
          <w:rFonts w:ascii="HGS明朝E" w:eastAsia="HGS明朝E" w:hint="eastAsia"/>
          <w:sz w:val="28"/>
          <w:szCs w:val="28"/>
        </w:rPr>
        <w:t>月</w:t>
      </w:r>
      <w:r w:rsidR="00B2032C" w:rsidRPr="00A9574B">
        <w:rPr>
          <w:rFonts w:ascii="HGS明朝E" w:eastAsia="HGS明朝E" w:hint="eastAsia"/>
          <w:sz w:val="28"/>
          <w:szCs w:val="28"/>
        </w:rPr>
        <w:t>１６</w:t>
      </w:r>
      <w:r w:rsidR="00756C51" w:rsidRPr="00A9574B">
        <w:rPr>
          <w:rFonts w:ascii="HGS明朝E" w:eastAsia="HGS明朝E" w:hint="eastAsia"/>
          <w:sz w:val="28"/>
          <w:szCs w:val="28"/>
        </w:rPr>
        <w:t>日（</w:t>
      </w:r>
      <w:r w:rsidR="00B2032C" w:rsidRPr="00A9574B">
        <w:rPr>
          <w:rFonts w:ascii="HGS明朝E" w:eastAsia="HGS明朝E" w:hint="eastAsia"/>
          <w:sz w:val="28"/>
          <w:szCs w:val="28"/>
        </w:rPr>
        <w:t>木</w:t>
      </w:r>
      <w:r w:rsidR="00756C51" w:rsidRPr="00A9574B">
        <w:rPr>
          <w:rFonts w:ascii="HGS明朝E" w:eastAsia="HGS明朝E" w:hint="eastAsia"/>
          <w:sz w:val="28"/>
          <w:szCs w:val="28"/>
        </w:rPr>
        <w:t>））参加申込書</w:t>
      </w:r>
    </w:p>
    <w:p w14:paraId="1A1A6953" w14:textId="77777777" w:rsidR="00C922A3" w:rsidRDefault="00C922A3"/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475"/>
        <w:gridCol w:w="5445"/>
      </w:tblGrid>
      <w:tr w:rsidR="00FC5C5F" w14:paraId="1A1A6956" w14:textId="77777777" w:rsidTr="001F41A4">
        <w:tc>
          <w:tcPr>
            <w:tcW w:w="2475" w:type="dxa"/>
          </w:tcPr>
          <w:p w14:paraId="1A1A6954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445" w:type="dxa"/>
          </w:tcPr>
          <w:p w14:paraId="1A1A6955" w14:textId="77777777" w:rsidR="00FC5C5F" w:rsidRDefault="00FC5C5F"/>
        </w:tc>
      </w:tr>
      <w:tr w:rsidR="00FC5C5F" w14:paraId="1A1A6959" w14:textId="77777777" w:rsidTr="001F41A4">
        <w:tc>
          <w:tcPr>
            <w:tcW w:w="2475" w:type="dxa"/>
          </w:tcPr>
          <w:p w14:paraId="1A1A6957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5445" w:type="dxa"/>
          </w:tcPr>
          <w:p w14:paraId="1A1A6958" w14:textId="77777777" w:rsidR="00FC5C5F" w:rsidRDefault="00FC5C5F"/>
        </w:tc>
      </w:tr>
      <w:tr w:rsidR="00FC5C5F" w14:paraId="1A1A695C" w14:textId="77777777" w:rsidTr="001F41A4">
        <w:tc>
          <w:tcPr>
            <w:tcW w:w="2475" w:type="dxa"/>
          </w:tcPr>
          <w:p w14:paraId="1A1A695A" w14:textId="446F14FA" w:rsidR="00FC5C5F" w:rsidRDefault="00E506D3" w:rsidP="00830445">
            <w:pPr>
              <w:jc w:val="center"/>
            </w:pPr>
            <w:r>
              <w:rPr>
                <w:rFonts w:hint="eastAsia"/>
              </w:rPr>
              <w:t>本研究会</w:t>
            </w:r>
            <w:r w:rsidR="00E429E8">
              <w:rPr>
                <w:rFonts w:hint="eastAsia"/>
              </w:rPr>
              <w:t>会員／</w:t>
            </w:r>
            <w:bookmarkStart w:id="0" w:name="_GoBack"/>
            <w:bookmarkEnd w:id="0"/>
            <w:r w:rsidR="00FC5C5F">
              <w:rPr>
                <w:rFonts w:hint="eastAsia"/>
              </w:rPr>
              <w:t>非会員</w:t>
            </w:r>
          </w:p>
        </w:tc>
        <w:tc>
          <w:tcPr>
            <w:tcW w:w="5445" w:type="dxa"/>
          </w:tcPr>
          <w:p w14:paraId="1A1A695B" w14:textId="77777777" w:rsidR="00FC5C5F" w:rsidRDefault="00FC5C5F"/>
        </w:tc>
      </w:tr>
      <w:tr w:rsidR="00FC5C5F" w14:paraId="1A1A695F" w14:textId="77777777" w:rsidTr="001F41A4">
        <w:tc>
          <w:tcPr>
            <w:tcW w:w="2475" w:type="dxa"/>
          </w:tcPr>
          <w:p w14:paraId="1A1A695D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45" w:type="dxa"/>
          </w:tcPr>
          <w:p w14:paraId="1A1A695E" w14:textId="77777777" w:rsidR="00FC5C5F" w:rsidRDefault="00FC5C5F"/>
        </w:tc>
      </w:tr>
      <w:tr w:rsidR="00FC5C5F" w14:paraId="1A1A6962" w14:textId="77777777" w:rsidTr="001F41A4">
        <w:tc>
          <w:tcPr>
            <w:tcW w:w="2475" w:type="dxa"/>
          </w:tcPr>
          <w:p w14:paraId="1A1A6960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445" w:type="dxa"/>
          </w:tcPr>
          <w:p w14:paraId="1A1A6961" w14:textId="77777777" w:rsidR="00FC5C5F" w:rsidRDefault="00FC5C5F"/>
        </w:tc>
      </w:tr>
      <w:tr w:rsidR="00FC5C5F" w14:paraId="1A1A6967" w14:textId="77777777" w:rsidTr="001F41A4">
        <w:tc>
          <w:tcPr>
            <w:tcW w:w="2475" w:type="dxa"/>
          </w:tcPr>
          <w:p w14:paraId="1A1A6963" w14:textId="77777777" w:rsidR="00FC5C5F" w:rsidRDefault="00FC5C5F" w:rsidP="00830445">
            <w:pPr>
              <w:jc w:val="center"/>
            </w:pPr>
          </w:p>
          <w:p w14:paraId="1A1A6964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1A1A6965" w14:textId="77777777" w:rsidR="00FC5C5F" w:rsidRDefault="00FC5C5F" w:rsidP="00830445">
            <w:pPr>
              <w:jc w:val="center"/>
            </w:pPr>
          </w:p>
        </w:tc>
        <w:tc>
          <w:tcPr>
            <w:tcW w:w="5445" w:type="dxa"/>
          </w:tcPr>
          <w:p w14:paraId="1A1A6966" w14:textId="77777777" w:rsidR="00FC5C5F" w:rsidRDefault="00FC5C5F">
            <w:r>
              <w:rPr>
                <w:rFonts w:hint="eastAsia"/>
              </w:rPr>
              <w:t>〒</w:t>
            </w:r>
          </w:p>
        </w:tc>
      </w:tr>
      <w:tr w:rsidR="00FC5C5F" w14:paraId="1A1A696A" w14:textId="77777777" w:rsidTr="001F41A4">
        <w:tc>
          <w:tcPr>
            <w:tcW w:w="2475" w:type="dxa"/>
          </w:tcPr>
          <w:p w14:paraId="1A1A6968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45" w:type="dxa"/>
          </w:tcPr>
          <w:p w14:paraId="1A1A6969" w14:textId="77777777" w:rsidR="00FC5C5F" w:rsidRDefault="00FC5C5F"/>
        </w:tc>
      </w:tr>
      <w:tr w:rsidR="00FC5C5F" w14:paraId="1A1A696D" w14:textId="77777777" w:rsidTr="001F41A4">
        <w:tc>
          <w:tcPr>
            <w:tcW w:w="2475" w:type="dxa"/>
          </w:tcPr>
          <w:p w14:paraId="1A1A696B" w14:textId="77777777" w:rsidR="00FC5C5F" w:rsidRDefault="00FC5C5F" w:rsidP="0083044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445" w:type="dxa"/>
          </w:tcPr>
          <w:p w14:paraId="1A1A696C" w14:textId="77777777" w:rsidR="00FC5C5F" w:rsidRDefault="00FC5C5F"/>
        </w:tc>
      </w:tr>
    </w:tbl>
    <w:p w14:paraId="1A1A696E" w14:textId="77777777" w:rsidR="00FC5C5F" w:rsidRDefault="00FC5C5F"/>
    <w:p w14:paraId="1A1A696F" w14:textId="77777777" w:rsidR="00350C75" w:rsidRDefault="00350C75" w:rsidP="00350C75">
      <w:r>
        <w:rPr>
          <w:rFonts w:hint="eastAsia"/>
        </w:rPr>
        <w:t xml:space="preserve">　　参加費は当日受付にてお支払い願います。</w:t>
      </w:r>
    </w:p>
    <w:p w14:paraId="1A1A6970" w14:textId="77777777" w:rsidR="00A83A2A" w:rsidRDefault="00A83A2A" w:rsidP="00350C75">
      <w:r>
        <w:rPr>
          <w:rFonts w:hint="eastAsia"/>
        </w:rPr>
        <w:t xml:space="preserve">　＊入会申請</w:t>
      </w:r>
      <w:r w:rsidR="00B959B1">
        <w:rPr>
          <w:rFonts w:hint="eastAsia"/>
        </w:rPr>
        <w:t>書</w:t>
      </w:r>
      <w:r>
        <w:rPr>
          <w:rFonts w:hint="eastAsia"/>
        </w:rPr>
        <w:t>を送付された企業は会員扱いになります。</w:t>
      </w:r>
    </w:p>
    <w:p w14:paraId="1A1A6971" w14:textId="3D5ED0F8" w:rsidR="00A83A2A" w:rsidRDefault="00A83A2A" w:rsidP="008900A6">
      <w:pPr>
        <w:ind w:left="210" w:hangingChars="100" w:hanging="210"/>
      </w:pPr>
      <w:r>
        <w:rPr>
          <w:rFonts w:hint="eastAsia"/>
        </w:rPr>
        <w:t xml:space="preserve">　中部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研究会への入会については、ホームページ（</w:t>
      </w:r>
      <w:r w:rsidR="00E429E8">
        <w:fldChar w:fldCharType="begin"/>
      </w:r>
      <w:r w:rsidR="00E429E8">
        <w:instrText xml:space="preserve"> HYPERLINK "http://www.nisri.jp/iot/" </w:instrText>
      </w:r>
      <w:r w:rsidR="00E429E8">
        <w:fldChar w:fldCharType="separate"/>
      </w:r>
      <w:r w:rsidRPr="00F30698">
        <w:rPr>
          <w:rStyle w:val="a8"/>
          <w:rFonts w:hint="eastAsia"/>
        </w:rPr>
        <w:t>http://w</w:t>
      </w:r>
      <w:r w:rsidRPr="00F30698">
        <w:rPr>
          <w:rStyle w:val="a8"/>
          <w:rFonts w:hint="eastAsia"/>
        </w:rPr>
        <w:t>w</w:t>
      </w:r>
      <w:r w:rsidRPr="00F30698">
        <w:rPr>
          <w:rStyle w:val="a8"/>
          <w:rFonts w:hint="eastAsia"/>
        </w:rPr>
        <w:t>w.</w:t>
      </w:r>
      <w:r w:rsidRPr="00F30698">
        <w:rPr>
          <w:rStyle w:val="a8"/>
          <w:rFonts w:hint="eastAsia"/>
        </w:rPr>
        <w:t>n</w:t>
      </w:r>
      <w:r w:rsidRPr="00F30698">
        <w:rPr>
          <w:rStyle w:val="a8"/>
          <w:rFonts w:hint="eastAsia"/>
        </w:rPr>
        <w:t>isri.jp/iot/</w:t>
      </w:r>
      <w:r w:rsidR="00E429E8">
        <w:rPr>
          <w:rStyle w:val="a8"/>
        </w:rPr>
        <w:fldChar w:fldCharType="end"/>
      </w:r>
      <w:r>
        <w:rPr>
          <w:rFonts w:hint="eastAsia"/>
        </w:rPr>
        <w:t>）を</w:t>
      </w:r>
      <w:r w:rsidR="008900A6">
        <w:rPr>
          <w:rFonts w:hint="eastAsia"/>
        </w:rPr>
        <w:t>ご</w:t>
      </w:r>
      <w:r>
        <w:rPr>
          <w:rFonts w:hint="eastAsia"/>
        </w:rPr>
        <w:t>参照</w:t>
      </w:r>
      <w:r w:rsidR="008900A6">
        <w:rPr>
          <w:rFonts w:hint="eastAsia"/>
        </w:rPr>
        <w:t>ください</w:t>
      </w:r>
      <w:r>
        <w:rPr>
          <w:rFonts w:hint="eastAsia"/>
        </w:rPr>
        <w:t>。</w:t>
      </w:r>
    </w:p>
    <w:p w14:paraId="1A1A6972" w14:textId="77777777" w:rsidR="00350C75" w:rsidRDefault="00350C75" w:rsidP="00350C75">
      <w:r>
        <w:rPr>
          <w:rFonts w:hint="eastAsia"/>
        </w:rPr>
        <w:t xml:space="preserve">　＊御記入頂いた個人情報は、本準備会の運営・情報連絡においてのみ使用します。</w:t>
      </w:r>
    </w:p>
    <w:p w14:paraId="1A1A6973" w14:textId="77777777" w:rsidR="00350C75" w:rsidRDefault="00350C75"/>
    <w:p w14:paraId="1A1A6974" w14:textId="77777777" w:rsidR="00350C75" w:rsidRDefault="00350C75" w:rsidP="00350C75">
      <w:r>
        <w:rPr>
          <w:rFonts w:hint="eastAsia"/>
        </w:rPr>
        <w:t xml:space="preserve">　　連絡先：〒</w:t>
      </w:r>
      <w:r>
        <w:rPr>
          <w:rFonts w:hint="eastAsia"/>
        </w:rPr>
        <w:t>464-8603</w:t>
      </w:r>
      <w:r>
        <w:rPr>
          <w:rFonts w:hint="eastAsia"/>
        </w:rPr>
        <w:t>名古屋市千種区不老町名古屋大学内</w:t>
      </w:r>
      <w:r>
        <w:rPr>
          <w:rFonts w:hint="eastAsia"/>
        </w:rPr>
        <w:t>VBL</w:t>
      </w:r>
      <w:r>
        <w:rPr>
          <w:rFonts w:hint="eastAsia"/>
        </w:rPr>
        <w:t>棟４階</w:t>
      </w:r>
    </w:p>
    <w:p w14:paraId="1A1A6975" w14:textId="4C61F7D0" w:rsidR="00350C75" w:rsidRDefault="00350C75" w:rsidP="00350C75">
      <w:r>
        <w:rPr>
          <w:rFonts w:hint="eastAsia"/>
        </w:rPr>
        <w:t xml:space="preserve">　　　　　　</w:t>
      </w:r>
      <w:r w:rsidR="00E506D3">
        <w:rPr>
          <w:rFonts w:hint="eastAsia"/>
        </w:rPr>
        <w:t>名古屋産業科学研究所</w:t>
      </w:r>
      <w:r>
        <w:rPr>
          <w:rFonts w:hint="eastAsia"/>
        </w:rPr>
        <w:t>中部</w:t>
      </w:r>
      <w:r>
        <w:rPr>
          <w:rFonts w:hint="eastAsia"/>
        </w:rPr>
        <w:t>TLO</w:t>
      </w:r>
      <w:r>
        <w:rPr>
          <w:rFonts w:hint="eastAsia"/>
        </w:rPr>
        <w:t xml:space="preserve">　中部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研究会係</w:t>
      </w:r>
      <w:r w:rsidR="009C6D54">
        <w:rPr>
          <w:rFonts w:hint="eastAsia"/>
        </w:rPr>
        <w:t>：</w:t>
      </w:r>
      <w:r w:rsidR="00E429E8">
        <w:rPr>
          <w:rFonts w:hint="eastAsia"/>
        </w:rPr>
        <w:t>森・</w:t>
      </w:r>
      <w:r w:rsidR="00B2032C">
        <w:rPr>
          <w:rFonts w:hint="eastAsia"/>
        </w:rPr>
        <w:t>堀田</w:t>
      </w:r>
    </w:p>
    <w:p w14:paraId="1A1A6976" w14:textId="77777777" w:rsidR="00350C75" w:rsidRDefault="00350C75" w:rsidP="00350C75">
      <w:r>
        <w:rPr>
          <w:rFonts w:hint="eastAsia"/>
        </w:rPr>
        <w:t xml:space="preserve">　　　　　　電話</w:t>
      </w:r>
      <w:r>
        <w:rPr>
          <w:rFonts w:hint="eastAsia"/>
        </w:rPr>
        <w:t>(052)783-3517    e-mail: mori@nisri.jp</w:t>
      </w:r>
    </w:p>
    <w:p w14:paraId="1A1A6977" w14:textId="77777777" w:rsidR="00A404B4" w:rsidRDefault="00A404B4">
      <w:r>
        <w:rPr>
          <w:rFonts w:hint="eastAsia"/>
        </w:rPr>
        <w:t xml:space="preserve">　　　　　　</w:t>
      </w:r>
      <w:r>
        <w:rPr>
          <w:rFonts w:hint="eastAsia"/>
        </w:rPr>
        <w:t>Fax(052)788-6912</w:t>
      </w:r>
    </w:p>
    <w:p w14:paraId="1A1A6978" w14:textId="77777777" w:rsidR="00350C75" w:rsidRDefault="00350C75"/>
    <w:sectPr w:rsidR="00350C75" w:rsidSect="0057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697B" w14:textId="77777777" w:rsidR="0048569A" w:rsidRDefault="0048569A" w:rsidP="00A404B4">
      <w:r>
        <w:separator/>
      </w:r>
    </w:p>
  </w:endnote>
  <w:endnote w:type="continuationSeparator" w:id="0">
    <w:p w14:paraId="1A1A697C" w14:textId="77777777" w:rsidR="0048569A" w:rsidRDefault="0048569A" w:rsidP="00A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6979" w14:textId="77777777" w:rsidR="0048569A" w:rsidRDefault="0048569A" w:rsidP="00A404B4">
      <w:r>
        <w:separator/>
      </w:r>
    </w:p>
  </w:footnote>
  <w:footnote w:type="continuationSeparator" w:id="0">
    <w:p w14:paraId="1A1A697A" w14:textId="77777777" w:rsidR="0048569A" w:rsidRDefault="0048569A" w:rsidP="00A4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F"/>
    <w:rsid w:val="000046E3"/>
    <w:rsid w:val="00014224"/>
    <w:rsid w:val="00031A03"/>
    <w:rsid w:val="00067962"/>
    <w:rsid w:val="001C0F14"/>
    <w:rsid w:val="001F41A4"/>
    <w:rsid w:val="0024726C"/>
    <w:rsid w:val="00350C75"/>
    <w:rsid w:val="0048569A"/>
    <w:rsid w:val="005749EE"/>
    <w:rsid w:val="005A501F"/>
    <w:rsid w:val="00756C51"/>
    <w:rsid w:val="00803D2D"/>
    <w:rsid w:val="00820121"/>
    <w:rsid w:val="00830445"/>
    <w:rsid w:val="00846B90"/>
    <w:rsid w:val="008900A6"/>
    <w:rsid w:val="00996FF0"/>
    <w:rsid w:val="009C6D54"/>
    <w:rsid w:val="009F4BF5"/>
    <w:rsid w:val="00A12C15"/>
    <w:rsid w:val="00A404B4"/>
    <w:rsid w:val="00A40CFA"/>
    <w:rsid w:val="00A83A2A"/>
    <w:rsid w:val="00A9574B"/>
    <w:rsid w:val="00B2032C"/>
    <w:rsid w:val="00B959B1"/>
    <w:rsid w:val="00C922A3"/>
    <w:rsid w:val="00D375CC"/>
    <w:rsid w:val="00E102A0"/>
    <w:rsid w:val="00E42010"/>
    <w:rsid w:val="00E429E8"/>
    <w:rsid w:val="00E506D3"/>
    <w:rsid w:val="00F73A53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1A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4B4"/>
  </w:style>
  <w:style w:type="paragraph" w:styleId="a6">
    <w:name w:val="footer"/>
    <w:basedOn w:val="a"/>
    <w:link w:val="a7"/>
    <w:uiPriority w:val="99"/>
    <w:unhideWhenUsed/>
    <w:rsid w:val="00A40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B4"/>
  </w:style>
  <w:style w:type="character" w:styleId="a8">
    <w:name w:val="Hyperlink"/>
    <w:basedOn w:val="a0"/>
    <w:uiPriority w:val="99"/>
    <w:unhideWhenUsed/>
    <w:rsid w:val="00A83A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3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4B4"/>
  </w:style>
  <w:style w:type="paragraph" w:styleId="a6">
    <w:name w:val="footer"/>
    <w:basedOn w:val="a"/>
    <w:link w:val="a7"/>
    <w:uiPriority w:val="99"/>
    <w:unhideWhenUsed/>
    <w:rsid w:val="00A40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B4"/>
  </w:style>
  <w:style w:type="character" w:styleId="a8">
    <w:name w:val="Hyperlink"/>
    <w:basedOn w:val="a0"/>
    <w:uiPriority w:val="99"/>
    <w:unhideWhenUsed/>
    <w:rsid w:val="00A83A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3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名古屋産業科学研究所</cp:lastModifiedBy>
  <cp:revision>4</cp:revision>
  <dcterms:created xsi:type="dcterms:W3CDTF">2016-12-20T07:52:00Z</dcterms:created>
  <dcterms:modified xsi:type="dcterms:W3CDTF">2017-01-12T04:32:00Z</dcterms:modified>
</cp:coreProperties>
</file>